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F3" w:rsidRPr="00220DBC" w:rsidRDefault="00B703F3" w:rsidP="00B70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DBC">
        <w:rPr>
          <w:rFonts w:ascii="Times New Roman" w:hAnsi="Times New Roman" w:cs="Times New Roman"/>
          <w:sz w:val="24"/>
          <w:szCs w:val="24"/>
        </w:rPr>
        <w:t>Информация о численности и денежном содержании работников му</w:t>
      </w:r>
      <w:r w:rsidR="00115B19">
        <w:rPr>
          <w:rFonts w:ascii="Times New Roman" w:hAnsi="Times New Roman" w:cs="Times New Roman"/>
          <w:sz w:val="24"/>
          <w:szCs w:val="24"/>
        </w:rPr>
        <w:t>ниципальных учреждений</w:t>
      </w:r>
      <w:r w:rsidRPr="00220DBC">
        <w:rPr>
          <w:rFonts w:ascii="Times New Roman" w:hAnsi="Times New Roman" w:cs="Times New Roman"/>
          <w:sz w:val="24"/>
          <w:szCs w:val="24"/>
        </w:rPr>
        <w:t xml:space="preserve"> и администрации </w:t>
      </w:r>
      <w:r w:rsidR="00115B19">
        <w:rPr>
          <w:rFonts w:ascii="Times New Roman" w:hAnsi="Times New Roman" w:cs="Times New Roman"/>
          <w:sz w:val="24"/>
          <w:szCs w:val="24"/>
        </w:rPr>
        <w:t>Раздольинского сельского поселения Усольского муниципального района Иркутской области</w:t>
      </w:r>
    </w:p>
    <w:p w:rsidR="00B703F3" w:rsidRPr="00220DBC" w:rsidRDefault="00DA45FB" w:rsidP="00B703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56428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квартал 202</w:t>
      </w:r>
      <w:r w:rsidR="00D2463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703F3" w:rsidRPr="00220DB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7"/>
        <w:gridCol w:w="2056"/>
        <w:gridCol w:w="2568"/>
      </w:tblGrid>
      <w:tr w:rsidR="00B703F3" w:rsidRPr="00220DBC" w:rsidTr="004757D5">
        <w:tc>
          <w:tcPr>
            <w:tcW w:w="0" w:type="auto"/>
          </w:tcPr>
          <w:p w:rsidR="00B703F3" w:rsidRPr="00220DBC" w:rsidRDefault="00B703F3" w:rsidP="004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B703F3" w:rsidRPr="00220DBC" w:rsidRDefault="00B703F3" w:rsidP="004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BC"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0" w:type="auto"/>
          </w:tcPr>
          <w:p w:rsidR="00B703F3" w:rsidRPr="00220DBC" w:rsidRDefault="00B703F3" w:rsidP="004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BC">
              <w:rPr>
                <w:rFonts w:ascii="Times New Roman" w:hAnsi="Times New Roman" w:cs="Times New Roman"/>
                <w:sz w:val="24"/>
                <w:szCs w:val="24"/>
              </w:rPr>
              <w:t xml:space="preserve">Денежное содержание, </w:t>
            </w:r>
          </w:p>
          <w:p w:rsidR="00B703F3" w:rsidRPr="00220DBC" w:rsidRDefault="00B703F3" w:rsidP="0047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DB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703F3" w:rsidRPr="00220DBC" w:rsidTr="004757D5">
        <w:tc>
          <w:tcPr>
            <w:tcW w:w="0" w:type="auto"/>
          </w:tcPr>
          <w:p w:rsidR="00B703F3" w:rsidRPr="00220DBC" w:rsidRDefault="00B703F3" w:rsidP="0047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0" w:type="auto"/>
          </w:tcPr>
          <w:p w:rsidR="00B703F3" w:rsidRPr="00220DBC" w:rsidRDefault="0082131B" w:rsidP="0047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703F3" w:rsidRPr="00220DBC" w:rsidRDefault="003C1C3C" w:rsidP="0047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2247,64</w:t>
            </w:r>
          </w:p>
        </w:tc>
      </w:tr>
      <w:tr w:rsidR="00B703F3" w:rsidRPr="00220DBC" w:rsidTr="004757D5">
        <w:tc>
          <w:tcPr>
            <w:tcW w:w="0" w:type="auto"/>
            <w:gridSpan w:val="3"/>
          </w:tcPr>
          <w:p w:rsidR="00B703F3" w:rsidRPr="00220DBC" w:rsidRDefault="00B703F3" w:rsidP="0047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BC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Муниципальные учреждения</w:t>
            </w:r>
          </w:p>
        </w:tc>
      </w:tr>
      <w:tr w:rsidR="00B703F3" w:rsidRPr="00220DBC" w:rsidTr="004757D5">
        <w:tc>
          <w:tcPr>
            <w:tcW w:w="0" w:type="auto"/>
          </w:tcPr>
          <w:p w:rsidR="00B703F3" w:rsidRPr="00220DBC" w:rsidRDefault="00B703F3" w:rsidP="0047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DB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</w:tcPr>
          <w:p w:rsidR="00B703F3" w:rsidRPr="00220DBC" w:rsidRDefault="003C1C3C" w:rsidP="0047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0" w:type="auto"/>
          </w:tcPr>
          <w:p w:rsidR="00B703F3" w:rsidRPr="00220DBC" w:rsidRDefault="003C1C3C" w:rsidP="0047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807,14</w:t>
            </w:r>
          </w:p>
        </w:tc>
      </w:tr>
    </w:tbl>
    <w:p w:rsidR="00B703F3" w:rsidRDefault="00B703F3" w:rsidP="00B703F3">
      <w:pPr>
        <w:spacing w:after="0" w:line="240" w:lineRule="auto"/>
        <w:jc w:val="center"/>
        <w:rPr>
          <w:sz w:val="24"/>
          <w:szCs w:val="24"/>
        </w:rPr>
      </w:pPr>
    </w:p>
    <w:p w:rsidR="00B703F3" w:rsidRDefault="00B703F3" w:rsidP="00B703F3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B7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73AB"/>
    <w:rsid w:val="00115B19"/>
    <w:rsid w:val="003C1C3C"/>
    <w:rsid w:val="00564288"/>
    <w:rsid w:val="0082131B"/>
    <w:rsid w:val="00B073AB"/>
    <w:rsid w:val="00B078E6"/>
    <w:rsid w:val="00B27DA9"/>
    <w:rsid w:val="00B703F3"/>
    <w:rsid w:val="00D2463C"/>
    <w:rsid w:val="00DA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72B13-EA73-4F87-B8C2-40B658A3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3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днс</cp:lastModifiedBy>
  <cp:revision>18</cp:revision>
  <dcterms:created xsi:type="dcterms:W3CDTF">2019-04-30T03:54:00Z</dcterms:created>
  <dcterms:modified xsi:type="dcterms:W3CDTF">2023-02-06T03:59:00Z</dcterms:modified>
</cp:coreProperties>
</file>